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92" w:rsidRDefault="008E69AD" w:rsidP="008E69AD">
      <w:pPr>
        <w:jc w:val="center"/>
      </w:pPr>
      <w:r>
        <w:t>PRACTICA DE LIMPIEZA CON HUEVO</w:t>
      </w:r>
    </w:p>
    <w:p w:rsidR="008E69AD" w:rsidRDefault="008E69AD" w:rsidP="008E69AD">
      <w:pPr>
        <w:jc w:val="both"/>
      </w:pPr>
      <w:r>
        <w:t xml:space="preserve">Hace muchos años estuve en la Dirección Internacional del Movimiento Gnóstico en Ciénaga Magdalena Colombia, visitando al V.M. </w:t>
      </w:r>
      <w:proofErr w:type="spellStart"/>
      <w:r>
        <w:t>Gargha</w:t>
      </w:r>
      <w:proofErr w:type="spellEnd"/>
      <w:r>
        <w:t xml:space="preserve"> </w:t>
      </w:r>
      <w:proofErr w:type="spellStart"/>
      <w:r>
        <w:t>Kuichiones</w:t>
      </w:r>
      <w:proofErr w:type="spellEnd"/>
      <w:r>
        <w:t xml:space="preserve"> (Julio Medina V.) y entre otros comentarios me hablo de Nereo Ospina y me dijo que lo busque en Bogotá, puesto que él sabía de una limpieza con el huevo, pero me dijo: “Sin embargo, no se olvide que el que pela mucha Uyama (Calabaza, Zapallo), queda oliendo a uyama”.</w:t>
      </w:r>
    </w:p>
    <w:p w:rsidR="008E69AD" w:rsidRDefault="008E69AD" w:rsidP="008E69AD">
      <w:pPr>
        <w:jc w:val="both"/>
      </w:pPr>
      <w:r>
        <w:t xml:space="preserve">Así fue, visite a Nereo Ospina, en Bogotá, que entre otras cosas era el </w:t>
      </w:r>
      <w:proofErr w:type="spellStart"/>
      <w:r>
        <w:t>Boddhisatwa</w:t>
      </w:r>
      <w:proofErr w:type="spellEnd"/>
      <w:r>
        <w:t xml:space="preserve"> de Andrés, discípulo de Jesús, persona que había sido criado por un ex presidente de Colombia, Ospina, del cual llevaba su apellido, él fue uno de los primeros discípulos del V.M. </w:t>
      </w:r>
      <w:proofErr w:type="spellStart"/>
      <w:r>
        <w:t>Samael</w:t>
      </w:r>
      <w:proofErr w:type="spellEnd"/>
      <w:r>
        <w:t xml:space="preserve"> y me comentaba que el Maestro le puso como distintivo “el Vidente de la Gnosis”, también me dijo que para hacerse la túnica tuvo que recurrir a una sábana celeste, pues no tenía dinero para comprarse una tela adecuada.</w:t>
      </w:r>
    </w:p>
    <w:p w:rsidR="008E69AD" w:rsidRDefault="008E69AD" w:rsidP="008E69AD">
      <w:pPr>
        <w:jc w:val="both"/>
      </w:pPr>
      <w:r>
        <w:t>Pero volviendo al tema me indicó como se hace la limpieza y ahora se relata:</w:t>
      </w:r>
    </w:p>
    <w:p w:rsidR="000756A2" w:rsidRDefault="000756A2" w:rsidP="008E69AD">
      <w:pPr>
        <w:jc w:val="both"/>
      </w:pPr>
      <w:r>
        <w:t xml:space="preserve">Primero.- Se requieren una docena de rosas frescas, también </w:t>
      </w:r>
      <w:proofErr w:type="gramStart"/>
      <w:r>
        <w:t>hiervas</w:t>
      </w:r>
      <w:proofErr w:type="gramEnd"/>
      <w:r>
        <w:t xml:space="preserve"> aromáticas. </w:t>
      </w:r>
    </w:p>
    <w:p w:rsidR="000756A2" w:rsidRDefault="000756A2" w:rsidP="008E69AD">
      <w:pPr>
        <w:jc w:val="both"/>
      </w:pPr>
      <w:r>
        <w:t>Segundo.- Una docena de claveles.</w:t>
      </w:r>
    </w:p>
    <w:p w:rsidR="000756A2" w:rsidRDefault="000756A2" w:rsidP="008E69AD">
      <w:pPr>
        <w:jc w:val="both"/>
      </w:pPr>
      <w:r>
        <w:t>Tercero Una rama grande de ruda.</w:t>
      </w:r>
    </w:p>
    <w:p w:rsidR="000756A2" w:rsidRDefault="000756A2" w:rsidP="008E69AD">
      <w:pPr>
        <w:jc w:val="both"/>
      </w:pPr>
      <w:r>
        <w:t>Cuarto.- Huevos criollos, mejor fecundados.</w:t>
      </w:r>
    </w:p>
    <w:p w:rsidR="00B65526" w:rsidRDefault="00B65526" w:rsidP="008E69AD">
      <w:pPr>
        <w:jc w:val="both"/>
      </w:pPr>
      <w:r>
        <w:t>Quinto.- Rama de artemisa</w:t>
      </w:r>
    </w:p>
    <w:p w:rsidR="000756A2" w:rsidRDefault="00B65526" w:rsidP="008E69AD">
      <w:pPr>
        <w:jc w:val="both"/>
      </w:pPr>
      <w:r>
        <w:t>NOTA.- Si no se pueden conseguir todas la plantas hacer con las que se consiga.</w:t>
      </w:r>
    </w:p>
    <w:p w:rsidR="00B65526" w:rsidRDefault="00B65526" w:rsidP="008E69AD">
      <w:pPr>
        <w:jc w:val="both"/>
      </w:pPr>
      <w:r>
        <w:t>¼ Kilo de Azufre</w:t>
      </w:r>
    </w:p>
    <w:p w:rsidR="00B65526" w:rsidRDefault="00B65526" w:rsidP="008E69AD">
      <w:pPr>
        <w:jc w:val="both"/>
      </w:pPr>
      <w:r>
        <w:t>¼ kilo de incienso</w:t>
      </w:r>
    </w:p>
    <w:p w:rsidR="00B65526" w:rsidRDefault="00B65526" w:rsidP="008E69AD">
      <w:pPr>
        <w:jc w:val="both"/>
      </w:pPr>
      <w:r>
        <w:t>¼ Kilo de mirra</w:t>
      </w:r>
    </w:p>
    <w:p w:rsidR="00B65526" w:rsidRDefault="00B65526" w:rsidP="008E69AD">
      <w:pPr>
        <w:jc w:val="both"/>
      </w:pPr>
      <w:r>
        <w:t>Un perfume, mejor de rosas.</w:t>
      </w:r>
    </w:p>
    <w:p w:rsidR="00D6365F" w:rsidRDefault="00D6365F" w:rsidP="008E69AD">
      <w:pPr>
        <w:jc w:val="both"/>
      </w:pPr>
      <w:r>
        <w:t>Bendecir todo con la espada, pronuncias I.A.O.</w:t>
      </w:r>
    </w:p>
    <w:p w:rsidR="00B65526" w:rsidRDefault="00B65526" w:rsidP="008E69AD">
      <w:pPr>
        <w:jc w:val="both"/>
      </w:pPr>
      <w:r>
        <w:t>PROCEDIMIENTO:</w:t>
      </w:r>
    </w:p>
    <w:p w:rsidR="00B65526" w:rsidRDefault="00D6365F" w:rsidP="008E69AD">
      <w:pPr>
        <w:jc w:val="both"/>
      </w:pPr>
      <w:r>
        <w:t>Encender una fogata grande, bendecir el fuego a los cuatro puntos cardinales.</w:t>
      </w:r>
    </w:p>
    <w:p w:rsidR="00D6365F" w:rsidRDefault="00D6365F" w:rsidP="008E69AD">
      <w:pPr>
        <w:jc w:val="both"/>
      </w:pPr>
      <w:r>
        <w:t>Con las flores y las hierbas, hacer un mazo, y se pasa por el cuerpo a la persona que va a hacerse la limpieza, sacudiendo con fuerza, luego se arroja al fuego.</w:t>
      </w:r>
    </w:p>
    <w:p w:rsidR="00D6365F" w:rsidRDefault="00D6365F" w:rsidP="008E69AD">
      <w:pPr>
        <w:jc w:val="both"/>
      </w:pPr>
      <w:r>
        <w:t>Con el huevo se pasa el cuerpo de la persona haciendo ochos y se arroja al fuego.</w:t>
      </w:r>
    </w:p>
    <w:p w:rsidR="00D6365F" w:rsidRDefault="00D6365F" w:rsidP="008E69AD">
      <w:pPr>
        <w:jc w:val="both"/>
      </w:pPr>
      <w:r>
        <w:t>La persona cruza la fogata haciendo una cruz, de un lado para el otro, mientras tanto, se echa el azufre.</w:t>
      </w:r>
    </w:p>
    <w:p w:rsidR="00D6365F" w:rsidRDefault="00D6365F" w:rsidP="008E69AD">
      <w:pPr>
        <w:jc w:val="both"/>
      </w:pPr>
      <w:r>
        <w:lastRenderedPageBreak/>
        <w:t>La persona, nuevamente cruzará</w:t>
      </w:r>
      <w:r w:rsidR="001F6B5C">
        <w:t xml:space="preserve"> la fogata en cruz y se echara el incienso y la mirra.</w:t>
      </w:r>
    </w:p>
    <w:p w:rsidR="001F6B5C" w:rsidRDefault="001F6B5C" w:rsidP="008E69AD">
      <w:pPr>
        <w:jc w:val="both"/>
      </w:pPr>
      <w:r>
        <w:t>Finalmente, se perfuma a la persona con el perfume de rosas.</w:t>
      </w:r>
    </w:p>
    <w:p w:rsidR="00362E72" w:rsidRDefault="00362E72" w:rsidP="008E69AD">
      <w:pPr>
        <w:jc w:val="both"/>
      </w:pPr>
      <w:r>
        <w:t>Este procedimiento se realizará, con cada uno de los hermanos que desee la limpieza.</w:t>
      </w:r>
    </w:p>
    <w:p w:rsidR="00362E72" w:rsidRDefault="00362E72" w:rsidP="008E69AD">
      <w:pPr>
        <w:jc w:val="both"/>
      </w:pPr>
    </w:p>
    <w:p w:rsidR="001F6B5C" w:rsidRDefault="001F6B5C" w:rsidP="008E69AD">
      <w:pPr>
        <w:jc w:val="both"/>
      </w:pPr>
      <w:r>
        <w:t>ACL</w:t>
      </w:r>
      <w:r w:rsidR="00362E72">
        <w:t>A</w:t>
      </w:r>
      <w:r>
        <w:t>RACION.- Es claro que esta limpieza sirve para purificar el aura, limpiar de malas influencias, hechizos, etc.</w:t>
      </w:r>
    </w:p>
    <w:p w:rsidR="00362E72" w:rsidRDefault="00362E72" w:rsidP="008E69AD">
      <w:pPr>
        <w:jc w:val="both"/>
      </w:pPr>
    </w:p>
    <w:p w:rsidR="00362E72" w:rsidRDefault="00362E72" w:rsidP="008E69AD">
      <w:pPr>
        <w:jc w:val="both"/>
      </w:pPr>
      <w:r>
        <w:t>Antonio Fagalde Revilla.</w:t>
      </w:r>
      <w:bookmarkStart w:id="0" w:name="_GoBack"/>
      <w:bookmarkEnd w:id="0"/>
    </w:p>
    <w:p w:rsidR="00D6365F" w:rsidRDefault="00D6365F" w:rsidP="008E69AD">
      <w:pPr>
        <w:jc w:val="both"/>
      </w:pPr>
    </w:p>
    <w:p w:rsidR="00D6365F" w:rsidRDefault="00D6365F" w:rsidP="008E69AD">
      <w:pPr>
        <w:jc w:val="both"/>
      </w:pPr>
    </w:p>
    <w:p w:rsidR="000756A2" w:rsidRDefault="000756A2" w:rsidP="008E69AD">
      <w:pPr>
        <w:jc w:val="both"/>
      </w:pPr>
    </w:p>
    <w:p w:rsidR="000756A2" w:rsidRDefault="000756A2" w:rsidP="008E69AD">
      <w:pPr>
        <w:jc w:val="both"/>
      </w:pPr>
    </w:p>
    <w:sectPr w:rsidR="000756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AD"/>
    <w:rsid w:val="000756A2"/>
    <w:rsid w:val="001F6B5C"/>
    <w:rsid w:val="00362E72"/>
    <w:rsid w:val="006B3992"/>
    <w:rsid w:val="008E69AD"/>
    <w:rsid w:val="00B65526"/>
    <w:rsid w:val="00D6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89A64-F517-4588-856A-156D99DB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afr. Fagalde Revilla</dc:creator>
  <cp:keywords/>
  <dc:description/>
  <cp:lastModifiedBy>Antonio afr. Fagalde Revilla</cp:lastModifiedBy>
  <cp:revision>1</cp:revision>
  <dcterms:created xsi:type="dcterms:W3CDTF">2019-06-24T14:06:00Z</dcterms:created>
  <dcterms:modified xsi:type="dcterms:W3CDTF">2019-06-24T20:32:00Z</dcterms:modified>
</cp:coreProperties>
</file>